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0E69" w14:textId="69FAE0A1" w:rsidR="007830F8" w:rsidRPr="00C11481" w:rsidRDefault="007830F8" w:rsidP="00D3771E">
      <w:pPr>
        <w:spacing w:after="0"/>
        <w:rPr>
          <w:b/>
          <w:color w:val="C0504D" w:themeColor="accent2"/>
          <w:sz w:val="44"/>
          <w:szCs w:val="44"/>
          <w:highlight w:val="yellow"/>
        </w:rPr>
      </w:pPr>
      <w:r w:rsidRPr="00C11481">
        <w:rPr>
          <w:b/>
          <w:color w:val="C0504D" w:themeColor="accent2"/>
          <w:sz w:val="44"/>
          <w:szCs w:val="44"/>
          <w:highlight w:val="yellow"/>
        </w:rPr>
        <w:t>HISTORICAL</w:t>
      </w:r>
      <w:r w:rsidR="00275B53" w:rsidRPr="00C11481">
        <w:rPr>
          <w:b/>
          <w:color w:val="C0504D" w:themeColor="accent2"/>
          <w:sz w:val="44"/>
          <w:szCs w:val="44"/>
          <w:highlight w:val="yellow"/>
        </w:rPr>
        <w:t xml:space="preserve"> PROGRAMS</w:t>
      </w:r>
    </w:p>
    <w:p w14:paraId="7766A4D0" w14:textId="77777777" w:rsidR="00931DE6" w:rsidRPr="00C11481" w:rsidRDefault="00931DE6" w:rsidP="00D3771E">
      <w:pPr>
        <w:spacing w:after="0"/>
        <w:rPr>
          <w:color w:val="C0504D" w:themeColor="accent2"/>
          <w:sz w:val="24"/>
          <w:szCs w:val="24"/>
          <w:highlight w:val="yellow"/>
        </w:rPr>
      </w:pPr>
    </w:p>
    <w:p w14:paraId="37CDBABF" w14:textId="77777777" w:rsidR="00066328" w:rsidRPr="00066328" w:rsidRDefault="00066328" w:rsidP="00066328">
      <w:pPr>
        <w:spacing w:after="0"/>
        <w:rPr>
          <w:sz w:val="28"/>
          <w:szCs w:val="28"/>
        </w:rPr>
      </w:pPr>
      <w:r w:rsidRPr="00C11481">
        <w:rPr>
          <w:b/>
          <w:color w:val="C0504D" w:themeColor="accent2"/>
          <w:sz w:val="40"/>
          <w:szCs w:val="40"/>
          <w:highlight w:val="yellow"/>
        </w:rPr>
        <w:t>A Nation of Immigrants</w:t>
      </w:r>
      <w:r w:rsidRPr="00C11481">
        <w:rPr>
          <w:color w:val="C0504D" w:themeColor="accent2"/>
          <w:sz w:val="24"/>
          <w:szCs w:val="24"/>
          <w:highlight w:val="yellow"/>
        </w:rPr>
        <w:t xml:space="preserve"> –</w:t>
      </w:r>
      <w:r w:rsidRPr="00C11481">
        <w:rPr>
          <w:color w:val="C0504D" w:themeColor="accent2"/>
          <w:sz w:val="24"/>
          <w:szCs w:val="24"/>
        </w:rPr>
        <w:t xml:space="preserve"> </w:t>
      </w:r>
      <w:r w:rsidRPr="00066328">
        <w:rPr>
          <w:sz w:val="28"/>
          <w:szCs w:val="28"/>
        </w:rPr>
        <w:t>informational slide show, songs, folktales, anecdotes and fictional excerpts.</w:t>
      </w:r>
      <w:r>
        <w:rPr>
          <w:sz w:val="28"/>
          <w:szCs w:val="28"/>
        </w:rPr>
        <w:t xml:space="preserve"> </w:t>
      </w:r>
      <w:r w:rsidRPr="00066328">
        <w:rPr>
          <w:sz w:val="28"/>
          <w:szCs w:val="28"/>
        </w:rPr>
        <w:t xml:space="preserve">Immigration is a “hot topic” in today’s world, but most children and adults do not understand the tremendous </w:t>
      </w:r>
      <w:r w:rsidR="00851D37">
        <w:rPr>
          <w:sz w:val="28"/>
          <w:szCs w:val="28"/>
        </w:rPr>
        <w:t xml:space="preserve">contribution </w:t>
      </w:r>
      <w:r w:rsidRPr="00066328">
        <w:rPr>
          <w:sz w:val="28"/>
          <w:szCs w:val="28"/>
        </w:rPr>
        <w:t xml:space="preserve">immigrants have </w:t>
      </w:r>
      <w:r w:rsidR="00851D37">
        <w:rPr>
          <w:sz w:val="28"/>
          <w:szCs w:val="28"/>
        </w:rPr>
        <w:t xml:space="preserve">made to </w:t>
      </w:r>
      <w:r w:rsidRPr="00066328">
        <w:rPr>
          <w:sz w:val="28"/>
          <w:szCs w:val="28"/>
        </w:rPr>
        <w:t xml:space="preserve"> our country or the long, complicated history of how they have been received and treated. Jon brings the story of immigrant America alive by combining the songs and stories of English, Irish, Eastern European (especially Jewish), African, Chinese and Hispanic immigrants together with excerpts from current children’s literature and a historical slide show using primary sources.</w:t>
      </w:r>
    </w:p>
    <w:p w14:paraId="6A81FC8A" w14:textId="77777777" w:rsidR="00066328" w:rsidRPr="00066328" w:rsidRDefault="00066328" w:rsidP="00066328">
      <w:pPr>
        <w:spacing w:after="0"/>
        <w:rPr>
          <w:sz w:val="24"/>
          <w:szCs w:val="24"/>
        </w:rPr>
      </w:pPr>
      <w:r w:rsidRPr="00066328">
        <w:rPr>
          <w:sz w:val="24"/>
          <w:szCs w:val="24"/>
          <w:u w:val="single"/>
        </w:rPr>
        <w:t>Curriculum Connection</w:t>
      </w:r>
      <w:r w:rsidRPr="00066328">
        <w:rPr>
          <w:sz w:val="24"/>
          <w:szCs w:val="24"/>
        </w:rPr>
        <w:t xml:space="preserve"> – research project on an immigrant group – its reasons for immigrating, challenges, contributions. Students can choose from their own ethnic group, including African American, or another. </w:t>
      </w:r>
    </w:p>
    <w:p w14:paraId="17C21B18" w14:textId="77777777" w:rsidR="00066328" w:rsidRPr="00066328" w:rsidRDefault="00066328" w:rsidP="00066328">
      <w:pPr>
        <w:spacing w:after="0"/>
        <w:rPr>
          <w:sz w:val="24"/>
          <w:szCs w:val="24"/>
          <w:u w:val="single"/>
        </w:rPr>
      </w:pPr>
      <w:r w:rsidRPr="00066328">
        <w:rPr>
          <w:sz w:val="24"/>
          <w:szCs w:val="24"/>
          <w:u w:val="single"/>
        </w:rPr>
        <w:t xml:space="preserve">Sample songs &amp; tales – </w:t>
      </w:r>
    </w:p>
    <w:p w14:paraId="0C961CD9" w14:textId="656F14D8" w:rsidR="00066328" w:rsidRPr="00A80C7F" w:rsidRDefault="00066328" w:rsidP="00FD1C65">
      <w:pPr>
        <w:pStyle w:val="ListParagraph"/>
        <w:numPr>
          <w:ilvl w:val="0"/>
          <w:numId w:val="39"/>
        </w:numPr>
        <w:spacing w:after="0"/>
        <w:rPr>
          <w:sz w:val="24"/>
          <w:szCs w:val="24"/>
        </w:rPr>
      </w:pPr>
      <w:r w:rsidRPr="00A80C7F">
        <w:rPr>
          <w:sz w:val="24"/>
          <w:szCs w:val="24"/>
        </w:rPr>
        <w:t>Theme song: “I Am an Immigrant,” by John McCutcheon</w:t>
      </w:r>
    </w:p>
    <w:p w14:paraId="452809CA" w14:textId="77777777" w:rsidR="00896CA8" w:rsidRDefault="00066328" w:rsidP="00FD1C65">
      <w:pPr>
        <w:pStyle w:val="ListParagraph"/>
        <w:numPr>
          <w:ilvl w:val="0"/>
          <w:numId w:val="39"/>
        </w:numPr>
        <w:spacing w:after="0"/>
        <w:rPr>
          <w:sz w:val="24"/>
          <w:szCs w:val="24"/>
        </w:rPr>
      </w:pPr>
      <w:r w:rsidRPr="00A80C7F">
        <w:rPr>
          <w:sz w:val="24"/>
          <w:szCs w:val="24"/>
        </w:rPr>
        <w:t xml:space="preserve">Irish </w:t>
      </w:r>
      <w:r w:rsidR="00896CA8">
        <w:rPr>
          <w:sz w:val="24"/>
          <w:szCs w:val="24"/>
        </w:rPr>
        <w:t>medley:</w:t>
      </w:r>
    </w:p>
    <w:p w14:paraId="665E0410" w14:textId="77777777" w:rsidR="00896CA8" w:rsidRDefault="00066328" w:rsidP="00896CA8">
      <w:pPr>
        <w:pStyle w:val="ListParagraph"/>
        <w:numPr>
          <w:ilvl w:val="1"/>
          <w:numId w:val="39"/>
        </w:numPr>
        <w:spacing w:after="0"/>
        <w:rPr>
          <w:sz w:val="24"/>
          <w:szCs w:val="24"/>
        </w:rPr>
      </w:pPr>
      <w:r w:rsidRPr="00A80C7F">
        <w:rPr>
          <w:sz w:val="24"/>
          <w:szCs w:val="24"/>
        </w:rPr>
        <w:t xml:space="preserve">tale – </w:t>
      </w:r>
      <w:r w:rsidR="00647C87" w:rsidRPr="00A80C7F">
        <w:rPr>
          <w:i/>
          <w:iCs/>
          <w:sz w:val="24"/>
          <w:szCs w:val="24"/>
        </w:rPr>
        <w:t>Jamie O’Rourke and the Big Potato</w:t>
      </w:r>
      <w:r w:rsidR="00647C87" w:rsidRPr="00A80C7F">
        <w:rPr>
          <w:sz w:val="24"/>
          <w:szCs w:val="24"/>
        </w:rPr>
        <w:t>, by Tomie de Paola;</w:t>
      </w:r>
    </w:p>
    <w:p w14:paraId="75DD5BFD" w14:textId="26D325AD" w:rsidR="00066328" w:rsidRDefault="00647C87" w:rsidP="00896CA8">
      <w:pPr>
        <w:pStyle w:val="ListParagraph"/>
        <w:numPr>
          <w:ilvl w:val="1"/>
          <w:numId w:val="39"/>
        </w:numPr>
        <w:spacing w:after="0"/>
        <w:rPr>
          <w:sz w:val="24"/>
          <w:szCs w:val="24"/>
        </w:rPr>
      </w:pPr>
      <w:r w:rsidRPr="00A80C7F">
        <w:rPr>
          <w:sz w:val="24"/>
          <w:szCs w:val="24"/>
        </w:rPr>
        <w:t xml:space="preserve"> short slide show of the Irish </w:t>
      </w:r>
      <w:r w:rsidR="00066328" w:rsidRPr="00A80C7F">
        <w:rPr>
          <w:sz w:val="24"/>
          <w:szCs w:val="24"/>
        </w:rPr>
        <w:t>potato famine</w:t>
      </w:r>
      <w:r w:rsidR="00896CA8">
        <w:rPr>
          <w:sz w:val="24"/>
          <w:szCs w:val="24"/>
        </w:rPr>
        <w:t xml:space="preserve"> including excerpt from </w:t>
      </w:r>
      <w:r w:rsidRPr="00A80C7F">
        <w:rPr>
          <w:sz w:val="24"/>
          <w:szCs w:val="24"/>
        </w:rPr>
        <w:t xml:space="preserve">historical novel, </w:t>
      </w:r>
      <w:r w:rsidR="00066328" w:rsidRPr="00A80C7F">
        <w:rPr>
          <w:i/>
          <w:iCs/>
          <w:sz w:val="24"/>
          <w:szCs w:val="24"/>
        </w:rPr>
        <w:t>Nory Ryan’s Song</w:t>
      </w:r>
      <w:r w:rsidRPr="00A80C7F">
        <w:rPr>
          <w:sz w:val="24"/>
          <w:szCs w:val="24"/>
        </w:rPr>
        <w:t>, by Patricia Reilly Giff</w:t>
      </w:r>
    </w:p>
    <w:p w14:paraId="0D5916A6" w14:textId="2A357AB1" w:rsidR="00896CA8" w:rsidRPr="00A80C7F" w:rsidRDefault="00896CA8" w:rsidP="00896CA8">
      <w:pPr>
        <w:pStyle w:val="ListParagraph"/>
        <w:numPr>
          <w:ilvl w:val="1"/>
          <w:numId w:val="39"/>
        </w:numPr>
        <w:spacing w:after="0"/>
        <w:rPr>
          <w:sz w:val="24"/>
          <w:szCs w:val="24"/>
        </w:rPr>
      </w:pPr>
      <w:r>
        <w:rPr>
          <w:sz w:val="24"/>
          <w:szCs w:val="24"/>
        </w:rPr>
        <w:t>Work song: “Paddy On the Railroad”</w:t>
      </w:r>
    </w:p>
    <w:p w14:paraId="481EEABA" w14:textId="3299AA2B" w:rsidR="00066328" w:rsidRPr="00A80C7F" w:rsidRDefault="00066328" w:rsidP="00FD1C65">
      <w:pPr>
        <w:pStyle w:val="ListParagraph"/>
        <w:numPr>
          <w:ilvl w:val="0"/>
          <w:numId w:val="39"/>
        </w:numPr>
        <w:spacing w:after="0"/>
        <w:rPr>
          <w:sz w:val="24"/>
          <w:szCs w:val="24"/>
        </w:rPr>
      </w:pPr>
      <w:r w:rsidRPr="00A80C7F">
        <w:rPr>
          <w:sz w:val="24"/>
          <w:szCs w:val="24"/>
        </w:rPr>
        <w:t xml:space="preserve">Jewish tale – Book: </w:t>
      </w:r>
      <w:r w:rsidRPr="00A80C7F">
        <w:rPr>
          <w:i/>
          <w:iCs/>
          <w:sz w:val="24"/>
          <w:szCs w:val="24"/>
        </w:rPr>
        <w:t>Letters from Rifka</w:t>
      </w:r>
      <w:r w:rsidR="00647C87" w:rsidRPr="00A80C7F">
        <w:rPr>
          <w:sz w:val="24"/>
          <w:szCs w:val="24"/>
        </w:rPr>
        <w:t>, by Karen Hesse;</w:t>
      </w:r>
      <w:r w:rsidRPr="00A80C7F">
        <w:rPr>
          <w:sz w:val="24"/>
          <w:szCs w:val="24"/>
        </w:rPr>
        <w:t xml:space="preserve"> folktale: “Challah in the Ark”</w:t>
      </w:r>
    </w:p>
    <w:p w14:paraId="0CE70283" w14:textId="3AD3B7EB" w:rsidR="00066328" w:rsidRPr="00A80C7F" w:rsidRDefault="00066328" w:rsidP="00FD1C65">
      <w:pPr>
        <w:pStyle w:val="ListParagraph"/>
        <w:numPr>
          <w:ilvl w:val="0"/>
          <w:numId w:val="39"/>
        </w:numPr>
        <w:spacing w:after="0"/>
        <w:rPr>
          <w:sz w:val="24"/>
          <w:szCs w:val="24"/>
        </w:rPr>
      </w:pPr>
      <w:r w:rsidRPr="00A80C7F">
        <w:rPr>
          <w:sz w:val="24"/>
          <w:szCs w:val="24"/>
        </w:rPr>
        <w:t xml:space="preserve">Hispanic </w:t>
      </w:r>
      <w:r w:rsidR="00946B08" w:rsidRPr="00A80C7F">
        <w:rPr>
          <w:sz w:val="24"/>
          <w:szCs w:val="24"/>
        </w:rPr>
        <w:t xml:space="preserve">immigrants - </w:t>
      </w:r>
      <w:r w:rsidRPr="00A80C7F">
        <w:rPr>
          <w:sz w:val="24"/>
          <w:szCs w:val="24"/>
        </w:rPr>
        <w:t>song – “</w:t>
      </w:r>
      <w:r w:rsidR="00150CDE" w:rsidRPr="00A80C7F">
        <w:rPr>
          <w:sz w:val="24"/>
          <w:szCs w:val="24"/>
        </w:rPr>
        <w:t>Cancion Mixteca</w:t>
      </w:r>
      <w:r w:rsidRPr="00A80C7F">
        <w:rPr>
          <w:sz w:val="24"/>
          <w:szCs w:val="24"/>
        </w:rPr>
        <w:t>”</w:t>
      </w:r>
      <w:r w:rsidR="00647C87" w:rsidRPr="00A80C7F">
        <w:rPr>
          <w:sz w:val="24"/>
          <w:szCs w:val="24"/>
        </w:rPr>
        <w:t>; allegorical picture book</w:t>
      </w:r>
      <w:r w:rsidR="00946B08" w:rsidRPr="00A80C7F">
        <w:rPr>
          <w:sz w:val="24"/>
          <w:szCs w:val="24"/>
        </w:rPr>
        <w:t xml:space="preserve">: </w:t>
      </w:r>
      <w:r w:rsidR="00946B08" w:rsidRPr="00A80C7F">
        <w:rPr>
          <w:i/>
          <w:iCs/>
          <w:sz w:val="24"/>
          <w:szCs w:val="24"/>
        </w:rPr>
        <w:t>Pancho Rabbit and the Coyote: A Migrant’s Tale by Duncan Tonatiuh</w:t>
      </w:r>
      <w:r w:rsidR="00946B08" w:rsidRPr="00A80C7F">
        <w:rPr>
          <w:sz w:val="24"/>
          <w:szCs w:val="24"/>
        </w:rPr>
        <w:t xml:space="preserve">; </w:t>
      </w:r>
      <w:r w:rsidR="00647C87" w:rsidRPr="00A80C7F">
        <w:rPr>
          <w:sz w:val="24"/>
          <w:szCs w:val="24"/>
        </w:rPr>
        <w:t xml:space="preserve">chapter book: </w:t>
      </w:r>
      <w:r w:rsidR="00647C87" w:rsidRPr="00A80C7F">
        <w:rPr>
          <w:i/>
          <w:iCs/>
          <w:sz w:val="24"/>
          <w:szCs w:val="24"/>
        </w:rPr>
        <w:t>Esperanza Rising</w:t>
      </w:r>
      <w:r w:rsidR="00647C87" w:rsidRPr="00A80C7F">
        <w:rPr>
          <w:sz w:val="24"/>
          <w:szCs w:val="24"/>
        </w:rPr>
        <w:t>, by Pam Muñoz Ryan; Historical life story</w:t>
      </w:r>
      <w:r w:rsidR="00225486" w:rsidRPr="00A80C7F">
        <w:rPr>
          <w:sz w:val="24"/>
          <w:szCs w:val="24"/>
        </w:rPr>
        <w:t xml:space="preserve"> of Salvadoran refugee fleeing gang violence </w:t>
      </w:r>
      <w:r w:rsidR="00647C87" w:rsidRPr="00A80C7F">
        <w:rPr>
          <w:sz w:val="24"/>
          <w:szCs w:val="24"/>
        </w:rPr>
        <w:t>an</w:t>
      </w:r>
      <w:r w:rsidR="00896CA8">
        <w:rPr>
          <w:sz w:val="24"/>
          <w:szCs w:val="24"/>
        </w:rPr>
        <w:t>d</w:t>
      </w:r>
      <w:r w:rsidR="00647C87" w:rsidRPr="00A80C7F">
        <w:rPr>
          <w:sz w:val="24"/>
          <w:szCs w:val="24"/>
        </w:rPr>
        <w:t xml:space="preserve"> coming </w:t>
      </w:r>
      <w:r w:rsidR="00225486" w:rsidRPr="00A80C7F">
        <w:rPr>
          <w:sz w:val="24"/>
          <w:szCs w:val="24"/>
        </w:rPr>
        <w:t>to the US</w:t>
      </w:r>
    </w:p>
    <w:p w14:paraId="21F6890F" w14:textId="0EF5BFBC" w:rsidR="00A80C7F" w:rsidRPr="00A80C7F" w:rsidRDefault="00A80C7F" w:rsidP="00FD1C65">
      <w:pPr>
        <w:pStyle w:val="ListParagraph"/>
        <w:numPr>
          <w:ilvl w:val="0"/>
          <w:numId w:val="39"/>
        </w:numPr>
        <w:spacing w:after="0"/>
        <w:rPr>
          <w:sz w:val="24"/>
          <w:szCs w:val="24"/>
        </w:rPr>
      </w:pPr>
      <w:r w:rsidRPr="00A80C7F">
        <w:rPr>
          <w:sz w:val="24"/>
          <w:szCs w:val="24"/>
        </w:rPr>
        <w:t xml:space="preserve">Asian immigrants – book: </w:t>
      </w:r>
      <w:r w:rsidRPr="00896CA8">
        <w:rPr>
          <w:i/>
          <w:iCs/>
          <w:sz w:val="24"/>
          <w:szCs w:val="24"/>
        </w:rPr>
        <w:t>Inside Out and Back Again</w:t>
      </w:r>
      <w:r w:rsidRPr="00A80C7F">
        <w:rPr>
          <w:sz w:val="24"/>
          <w:szCs w:val="24"/>
        </w:rPr>
        <w:t>, by Thanhha Lai; Japanese wisdom tale – “The Long Chopsticks”</w:t>
      </w:r>
      <w:r w:rsidR="00896CA8">
        <w:rPr>
          <w:sz w:val="24"/>
          <w:szCs w:val="24"/>
        </w:rPr>
        <w:t xml:space="preserve"> or Chinese folktale, “The Ragged Emperor”</w:t>
      </w:r>
    </w:p>
    <w:p w14:paraId="15580421" w14:textId="67437F8C" w:rsidR="00066328" w:rsidRDefault="00066328" w:rsidP="00FD1C65">
      <w:pPr>
        <w:pStyle w:val="ListParagraph"/>
        <w:numPr>
          <w:ilvl w:val="0"/>
          <w:numId w:val="39"/>
        </w:numPr>
        <w:spacing w:after="0"/>
        <w:rPr>
          <w:sz w:val="24"/>
          <w:szCs w:val="24"/>
        </w:rPr>
      </w:pPr>
      <w:r w:rsidRPr="00A80C7F">
        <w:rPr>
          <w:sz w:val="24"/>
          <w:szCs w:val="24"/>
        </w:rPr>
        <w:t>African</w:t>
      </w:r>
      <w:r w:rsidR="00C36ADE" w:rsidRPr="00A80C7F">
        <w:rPr>
          <w:sz w:val="24"/>
          <w:szCs w:val="24"/>
        </w:rPr>
        <w:t xml:space="preserve"> </w:t>
      </w:r>
      <w:r w:rsidR="00647C87" w:rsidRPr="00A80C7F">
        <w:rPr>
          <w:sz w:val="24"/>
          <w:szCs w:val="24"/>
        </w:rPr>
        <w:t xml:space="preserve">real life chapter </w:t>
      </w:r>
      <w:r w:rsidR="00C36ADE" w:rsidRPr="00A80C7F">
        <w:rPr>
          <w:sz w:val="24"/>
          <w:szCs w:val="24"/>
        </w:rPr>
        <w:t>book</w:t>
      </w:r>
      <w:r w:rsidR="00225486" w:rsidRPr="00A80C7F">
        <w:rPr>
          <w:sz w:val="24"/>
          <w:szCs w:val="24"/>
        </w:rPr>
        <w:t xml:space="preserve">: </w:t>
      </w:r>
      <w:r w:rsidR="00225486" w:rsidRPr="00A80C7F">
        <w:rPr>
          <w:i/>
          <w:iCs/>
          <w:sz w:val="24"/>
          <w:szCs w:val="24"/>
        </w:rPr>
        <w:t>A Long Walk to Water</w:t>
      </w:r>
      <w:r w:rsidR="00C36ADE" w:rsidRPr="00A80C7F">
        <w:rPr>
          <w:sz w:val="24"/>
          <w:szCs w:val="24"/>
        </w:rPr>
        <w:t>, by Linda Sue Park</w:t>
      </w:r>
      <w:r w:rsidR="00896CA8">
        <w:rPr>
          <w:sz w:val="24"/>
          <w:szCs w:val="24"/>
        </w:rPr>
        <w:t>;</w:t>
      </w:r>
    </w:p>
    <w:p w14:paraId="707EDC7F" w14:textId="6F31FCA1" w:rsidR="00896CA8" w:rsidRDefault="00896CA8" w:rsidP="00896CA8">
      <w:pPr>
        <w:spacing w:after="0"/>
        <w:ind w:left="720"/>
        <w:rPr>
          <w:sz w:val="24"/>
          <w:szCs w:val="24"/>
        </w:rPr>
      </w:pPr>
      <w:r w:rsidRPr="00896CA8">
        <w:rPr>
          <w:sz w:val="24"/>
          <w:szCs w:val="24"/>
        </w:rPr>
        <w:t>African American folk song, “The Grey Goose” – People try without success to kill, cook and eat a grey goose, but he just flies away, symbolic of African American survival under slavery and segregation</w:t>
      </w:r>
    </w:p>
    <w:p w14:paraId="6BB5A2F3" w14:textId="77777777" w:rsidR="00C11481" w:rsidRPr="00896CA8" w:rsidRDefault="00C11481" w:rsidP="00896CA8">
      <w:pPr>
        <w:spacing w:after="0"/>
        <w:ind w:left="720"/>
        <w:rPr>
          <w:sz w:val="24"/>
          <w:szCs w:val="24"/>
        </w:rPr>
      </w:pPr>
    </w:p>
    <w:p w14:paraId="5547EB01" w14:textId="77777777" w:rsidR="00C11481" w:rsidRDefault="00C11481" w:rsidP="00D3771E">
      <w:pPr>
        <w:spacing w:after="0"/>
        <w:rPr>
          <w:b/>
          <w:sz w:val="40"/>
          <w:szCs w:val="40"/>
        </w:rPr>
      </w:pPr>
    </w:p>
    <w:p w14:paraId="491123E1" w14:textId="323924DC" w:rsidR="00275B53" w:rsidRPr="00C11481" w:rsidRDefault="00752999" w:rsidP="00D3771E">
      <w:pPr>
        <w:spacing w:after="0"/>
        <w:rPr>
          <w:b/>
          <w:color w:val="C0504D" w:themeColor="accent2"/>
          <w:sz w:val="40"/>
          <w:szCs w:val="40"/>
        </w:rPr>
      </w:pPr>
      <w:r w:rsidRPr="00C11481">
        <w:rPr>
          <w:b/>
          <w:color w:val="C0504D" w:themeColor="accent2"/>
          <w:sz w:val="40"/>
          <w:szCs w:val="40"/>
          <w:highlight w:val="yellow"/>
        </w:rPr>
        <w:lastRenderedPageBreak/>
        <w:t>The Way Wes</w:t>
      </w:r>
      <w:r w:rsidR="00275B53" w:rsidRPr="00C11481">
        <w:rPr>
          <w:b/>
          <w:color w:val="C0504D" w:themeColor="accent2"/>
          <w:sz w:val="40"/>
          <w:szCs w:val="40"/>
          <w:highlight w:val="yellow"/>
        </w:rPr>
        <w:t>t</w:t>
      </w:r>
    </w:p>
    <w:p w14:paraId="499E8A2F" w14:textId="2C352877" w:rsidR="00297C5A" w:rsidRDefault="00275B53" w:rsidP="00D3771E">
      <w:pPr>
        <w:spacing w:after="0"/>
        <w:rPr>
          <w:sz w:val="28"/>
          <w:szCs w:val="28"/>
        </w:rPr>
      </w:pPr>
      <w:r>
        <w:rPr>
          <w:sz w:val="28"/>
          <w:szCs w:val="28"/>
        </w:rPr>
        <w:t>S</w:t>
      </w:r>
      <w:r w:rsidR="00752999" w:rsidRPr="00D3771E">
        <w:rPr>
          <w:sz w:val="28"/>
          <w:szCs w:val="28"/>
        </w:rPr>
        <w:t>ongs, anecdotes,</w:t>
      </w:r>
      <w:r w:rsidR="00DE369C" w:rsidRPr="00D3771E">
        <w:rPr>
          <w:sz w:val="28"/>
          <w:szCs w:val="28"/>
        </w:rPr>
        <w:t xml:space="preserve"> historical background and</w:t>
      </w:r>
      <w:r w:rsidR="00752999" w:rsidRPr="00D3771E">
        <w:rPr>
          <w:sz w:val="28"/>
          <w:szCs w:val="28"/>
        </w:rPr>
        <w:t xml:space="preserve"> primary document slide show</w:t>
      </w:r>
      <w:r w:rsidR="008A4242" w:rsidRPr="00D3771E">
        <w:rPr>
          <w:sz w:val="28"/>
          <w:szCs w:val="28"/>
        </w:rPr>
        <w:t xml:space="preserve">. No topic </w:t>
      </w:r>
      <w:r w:rsidR="008E51A4" w:rsidRPr="00D3771E">
        <w:rPr>
          <w:sz w:val="28"/>
          <w:szCs w:val="28"/>
        </w:rPr>
        <w:t xml:space="preserve">more </w:t>
      </w:r>
      <w:r w:rsidR="008A4242" w:rsidRPr="00D3771E">
        <w:rPr>
          <w:sz w:val="28"/>
          <w:szCs w:val="28"/>
        </w:rPr>
        <w:t xml:space="preserve">encapsulates the </w:t>
      </w:r>
      <w:r w:rsidR="00DE369C" w:rsidRPr="00D3771E">
        <w:rPr>
          <w:sz w:val="28"/>
          <w:szCs w:val="28"/>
        </w:rPr>
        <w:t>mythology</w:t>
      </w:r>
      <w:r w:rsidR="008A4242" w:rsidRPr="00D3771E">
        <w:rPr>
          <w:sz w:val="28"/>
          <w:szCs w:val="28"/>
        </w:rPr>
        <w:t xml:space="preserve"> </w:t>
      </w:r>
      <w:r w:rsidR="00DE369C" w:rsidRPr="00D3771E">
        <w:rPr>
          <w:sz w:val="28"/>
          <w:szCs w:val="28"/>
        </w:rPr>
        <w:t>of our country,</w:t>
      </w:r>
      <w:r w:rsidR="008A4242" w:rsidRPr="00D3771E">
        <w:rPr>
          <w:sz w:val="28"/>
          <w:szCs w:val="28"/>
        </w:rPr>
        <w:t xml:space="preserve"> </w:t>
      </w:r>
      <w:r w:rsidR="008E51A4" w:rsidRPr="00D3771E">
        <w:rPr>
          <w:sz w:val="28"/>
          <w:szCs w:val="28"/>
        </w:rPr>
        <w:t>with its contradictory mix of adventure, hardship</w:t>
      </w:r>
      <w:r w:rsidR="00DE369C" w:rsidRPr="00D3771E">
        <w:rPr>
          <w:sz w:val="28"/>
          <w:szCs w:val="28"/>
        </w:rPr>
        <w:t xml:space="preserve">, and </w:t>
      </w:r>
      <w:r w:rsidR="008E51A4" w:rsidRPr="00D3771E">
        <w:rPr>
          <w:sz w:val="28"/>
          <w:szCs w:val="28"/>
        </w:rPr>
        <w:t>exploitation</w:t>
      </w:r>
      <w:r w:rsidR="00E47587">
        <w:rPr>
          <w:sz w:val="28"/>
          <w:szCs w:val="28"/>
        </w:rPr>
        <w:t>,</w:t>
      </w:r>
      <w:r w:rsidR="00DE369C" w:rsidRPr="00D3771E">
        <w:rPr>
          <w:sz w:val="28"/>
          <w:szCs w:val="28"/>
        </w:rPr>
        <w:t xml:space="preserve"> </w:t>
      </w:r>
      <w:r w:rsidR="0023730B" w:rsidRPr="00D3771E">
        <w:rPr>
          <w:sz w:val="28"/>
          <w:szCs w:val="28"/>
        </w:rPr>
        <w:t>than the story of Westward expansion.</w:t>
      </w:r>
      <w:r w:rsidR="00931DE6" w:rsidRPr="00D3771E">
        <w:rPr>
          <w:sz w:val="28"/>
          <w:szCs w:val="28"/>
        </w:rPr>
        <w:t xml:space="preserve"> Especially </w:t>
      </w:r>
      <w:r w:rsidR="003F161F">
        <w:rPr>
          <w:sz w:val="28"/>
          <w:szCs w:val="28"/>
        </w:rPr>
        <w:t xml:space="preserve">for </w:t>
      </w:r>
      <w:r w:rsidR="00931DE6" w:rsidRPr="00D3771E">
        <w:rPr>
          <w:sz w:val="28"/>
          <w:szCs w:val="28"/>
        </w:rPr>
        <w:t>grade</w:t>
      </w:r>
      <w:r w:rsidR="003037E2">
        <w:rPr>
          <w:sz w:val="28"/>
          <w:szCs w:val="28"/>
        </w:rPr>
        <w:t>s 5 &amp; 9</w:t>
      </w:r>
    </w:p>
    <w:p w14:paraId="0E5E22D8" w14:textId="77777777" w:rsidR="00275B53" w:rsidRPr="00D3771E" w:rsidRDefault="00275B53" w:rsidP="00D3771E">
      <w:pPr>
        <w:spacing w:after="0"/>
        <w:rPr>
          <w:sz w:val="28"/>
          <w:szCs w:val="28"/>
          <w:u w:val="single"/>
        </w:rPr>
      </w:pPr>
    </w:p>
    <w:p w14:paraId="62281167" w14:textId="632F00A8" w:rsidR="00752999" w:rsidRDefault="00752999" w:rsidP="00D3771E">
      <w:pPr>
        <w:spacing w:after="0"/>
        <w:rPr>
          <w:sz w:val="24"/>
          <w:szCs w:val="24"/>
        </w:rPr>
      </w:pPr>
      <w:r w:rsidRPr="00E47587">
        <w:rPr>
          <w:sz w:val="24"/>
          <w:szCs w:val="24"/>
          <w:u w:val="single"/>
        </w:rPr>
        <w:t>Curriculum connection</w:t>
      </w:r>
      <w:r w:rsidRPr="00E47587">
        <w:rPr>
          <w:sz w:val="24"/>
          <w:szCs w:val="24"/>
        </w:rPr>
        <w:t>: Kick-off for research projects on 19</w:t>
      </w:r>
      <w:r w:rsidRPr="00E47587">
        <w:rPr>
          <w:sz w:val="24"/>
          <w:szCs w:val="24"/>
          <w:vertAlign w:val="superscript"/>
        </w:rPr>
        <w:t>th</w:t>
      </w:r>
      <w:r w:rsidRPr="00E47587">
        <w:rPr>
          <w:sz w:val="24"/>
          <w:szCs w:val="24"/>
        </w:rPr>
        <w:t xml:space="preserve"> century America where</w:t>
      </w:r>
      <w:r w:rsidR="00851D37">
        <w:rPr>
          <w:sz w:val="24"/>
          <w:szCs w:val="24"/>
        </w:rPr>
        <w:t>in</w:t>
      </w:r>
      <w:r w:rsidRPr="00E47587">
        <w:rPr>
          <w:sz w:val="24"/>
          <w:szCs w:val="24"/>
        </w:rPr>
        <w:t xml:space="preserve"> student pairs research one aspect of </w:t>
      </w:r>
      <w:r w:rsidR="00985E60" w:rsidRPr="00E47587">
        <w:rPr>
          <w:sz w:val="24"/>
          <w:szCs w:val="24"/>
        </w:rPr>
        <w:t xml:space="preserve">this </w:t>
      </w:r>
      <w:r w:rsidRPr="00E47587">
        <w:rPr>
          <w:sz w:val="24"/>
          <w:szCs w:val="24"/>
        </w:rPr>
        <w:t xml:space="preserve">topic, examining </w:t>
      </w:r>
      <w:r w:rsidR="00985E60" w:rsidRPr="00E47587">
        <w:rPr>
          <w:sz w:val="24"/>
          <w:szCs w:val="24"/>
        </w:rPr>
        <w:t xml:space="preserve">and presenting </w:t>
      </w:r>
      <w:r w:rsidRPr="00E47587">
        <w:rPr>
          <w:sz w:val="24"/>
          <w:szCs w:val="24"/>
        </w:rPr>
        <w:t>different points of view</w:t>
      </w:r>
      <w:r w:rsidR="008E51A4" w:rsidRPr="00E47587">
        <w:rPr>
          <w:sz w:val="24"/>
          <w:szCs w:val="24"/>
        </w:rPr>
        <w:t xml:space="preserve">. </w:t>
      </w:r>
      <w:r w:rsidR="008E51A4" w:rsidRPr="00066328">
        <w:rPr>
          <w:sz w:val="24"/>
          <w:szCs w:val="24"/>
          <w:u w:val="single"/>
        </w:rPr>
        <w:t>Sample pieces</w:t>
      </w:r>
      <w:r w:rsidR="008E51A4" w:rsidRPr="00E47587">
        <w:rPr>
          <w:sz w:val="24"/>
          <w:szCs w:val="24"/>
        </w:rPr>
        <w:t>:</w:t>
      </w:r>
    </w:p>
    <w:p w14:paraId="1D391E40" w14:textId="716223BF" w:rsidR="004D6667" w:rsidRPr="004D6667" w:rsidRDefault="004D6667" w:rsidP="00FD1C65">
      <w:pPr>
        <w:pStyle w:val="ListParagraph"/>
        <w:numPr>
          <w:ilvl w:val="0"/>
          <w:numId w:val="40"/>
        </w:numPr>
        <w:spacing w:after="0"/>
        <w:rPr>
          <w:sz w:val="24"/>
          <w:szCs w:val="24"/>
        </w:rPr>
      </w:pPr>
      <w:r>
        <w:rPr>
          <w:sz w:val="24"/>
          <w:szCs w:val="24"/>
        </w:rPr>
        <w:t>Early westward movement through the Applachians – Folk song: “My Home’s Across the Blue Ridge Mountains”</w:t>
      </w:r>
    </w:p>
    <w:p w14:paraId="5DF3B135" w14:textId="618812F4" w:rsidR="0059549B" w:rsidRPr="0059549B" w:rsidRDefault="0059549B" w:rsidP="00FD1C65">
      <w:pPr>
        <w:pStyle w:val="ListParagraph"/>
        <w:numPr>
          <w:ilvl w:val="0"/>
          <w:numId w:val="26"/>
        </w:numPr>
        <w:spacing w:after="0"/>
        <w:rPr>
          <w:sz w:val="24"/>
          <w:szCs w:val="24"/>
        </w:rPr>
      </w:pPr>
      <w:r>
        <w:rPr>
          <w:sz w:val="24"/>
          <w:szCs w:val="24"/>
        </w:rPr>
        <w:t>Lewis &amp; Clark expedition &amp; the true story of the Mountain Men</w:t>
      </w:r>
    </w:p>
    <w:p w14:paraId="36307E93" w14:textId="3137A3B4" w:rsidR="00273434" w:rsidRPr="00931DE6" w:rsidRDefault="00273434" w:rsidP="00540136">
      <w:pPr>
        <w:pStyle w:val="ListParagraph"/>
        <w:numPr>
          <w:ilvl w:val="0"/>
          <w:numId w:val="2"/>
        </w:numPr>
        <w:spacing w:after="0"/>
        <w:rPr>
          <w:sz w:val="24"/>
          <w:szCs w:val="24"/>
        </w:rPr>
      </w:pPr>
      <w:r w:rsidRPr="00931DE6">
        <w:rPr>
          <w:sz w:val="24"/>
          <w:szCs w:val="24"/>
        </w:rPr>
        <w:t xml:space="preserve">The </w:t>
      </w:r>
      <w:r w:rsidR="0023730B" w:rsidRPr="00931DE6">
        <w:rPr>
          <w:sz w:val="24"/>
          <w:szCs w:val="24"/>
        </w:rPr>
        <w:t>journey</w:t>
      </w:r>
      <w:r w:rsidRPr="00931DE6">
        <w:rPr>
          <w:sz w:val="24"/>
          <w:szCs w:val="24"/>
        </w:rPr>
        <w:t xml:space="preserve"> west </w:t>
      </w:r>
      <w:r w:rsidR="004D6667">
        <w:rPr>
          <w:sz w:val="24"/>
          <w:szCs w:val="24"/>
        </w:rPr>
        <w:t xml:space="preserve">through romantic eyes </w:t>
      </w:r>
      <w:r w:rsidRPr="00931DE6">
        <w:rPr>
          <w:sz w:val="24"/>
          <w:szCs w:val="24"/>
        </w:rPr>
        <w:t xml:space="preserve">– </w:t>
      </w:r>
      <w:r w:rsidR="004D6667">
        <w:rPr>
          <w:sz w:val="24"/>
          <w:szCs w:val="24"/>
        </w:rPr>
        <w:t>Folk song:</w:t>
      </w:r>
      <w:r w:rsidRPr="00931DE6">
        <w:rPr>
          <w:sz w:val="24"/>
          <w:szCs w:val="24"/>
        </w:rPr>
        <w:t xml:space="preserve"> </w:t>
      </w:r>
      <w:r w:rsidR="0023730B" w:rsidRPr="00931DE6">
        <w:rPr>
          <w:sz w:val="24"/>
          <w:szCs w:val="24"/>
        </w:rPr>
        <w:t>“</w:t>
      </w:r>
      <w:r w:rsidRPr="00931DE6">
        <w:rPr>
          <w:sz w:val="24"/>
          <w:szCs w:val="24"/>
        </w:rPr>
        <w:t>The Santa Fe Trai</w:t>
      </w:r>
      <w:r w:rsidR="008E51A4" w:rsidRPr="00931DE6">
        <w:rPr>
          <w:sz w:val="24"/>
          <w:szCs w:val="24"/>
        </w:rPr>
        <w:t xml:space="preserve">l” </w:t>
      </w:r>
    </w:p>
    <w:p w14:paraId="7D74A54A" w14:textId="415F0F5E" w:rsidR="00297C5A" w:rsidRPr="00931DE6" w:rsidRDefault="004D6667" w:rsidP="00540136">
      <w:pPr>
        <w:pStyle w:val="ListParagraph"/>
        <w:numPr>
          <w:ilvl w:val="0"/>
          <w:numId w:val="2"/>
        </w:numPr>
        <w:spacing w:after="0"/>
        <w:rPr>
          <w:sz w:val="24"/>
          <w:szCs w:val="24"/>
        </w:rPr>
      </w:pPr>
      <w:r>
        <w:rPr>
          <w:sz w:val="24"/>
          <w:szCs w:val="24"/>
        </w:rPr>
        <w:t xml:space="preserve">The Homestead Act: </w:t>
      </w:r>
      <w:r w:rsidR="000344B1" w:rsidRPr="00931DE6">
        <w:rPr>
          <w:sz w:val="24"/>
          <w:szCs w:val="24"/>
        </w:rPr>
        <w:t xml:space="preserve">Little House on the Prairie vs </w:t>
      </w:r>
      <w:r w:rsidR="008A4242" w:rsidRPr="00931DE6">
        <w:rPr>
          <w:sz w:val="24"/>
          <w:szCs w:val="24"/>
        </w:rPr>
        <w:t>folk song</w:t>
      </w:r>
      <w:r w:rsidR="00DE369C" w:rsidRPr="00931DE6">
        <w:rPr>
          <w:sz w:val="24"/>
          <w:szCs w:val="24"/>
        </w:rPr>
        <w:t>,</w:t>
      </w:r>
      <w:r w:rsidR="00E60C6F" w:rsidRPr="00931DE6">
        <w:rPr>
          <w:sz w:val="24"/>
          <w:szCs w:val="24"/>
        </w:rPr>
        <w:t xml:space="preserve"> “Starving to Death on a Government Claim”</w:t>
      </w:r>
      <w:r w:rsidR="008A4242" w:rsidRPr="00931DE6">
        <w:rPr>
          <w:sz w:val="24"/>
          <w:szCs w:val="24"/>
        </w:rPr>
        <w:t xml:space="preserve"> </w:t>
      </w:r>
    </w:p>
    <w:p w14:paraId="7EF60A8E" w14:textId="7287EA28" w:rsidR="00E60C6F" w:rsidRPr="00931DE6" w:rsidRDefault="004D6667" w:rsidP="00540136">
      <w:pPr>
        <w:pStyle w:val="ListParagraph"/>
        <w:numPr>
          <w:ilvl w:val="0"/>
          <w:numId w:val="2"/>
        </w:numPr>
        <w:spacing w:after="0"/>
        <w:rPr>
          <w:sz w:val="24"/>
          <w:szCs w:val="24"/>
        </w:rPr>
      </w:pPr>
      <w:r>
        <w:rPr>
          <w:sz w:val="24"/>
          <w:szCs w:val="24"/>
        </w:rPr>
        <w:t xml:space="preserve">Devastating impact of </w:t>
      </w:r>
      <w:r w:rsidR="00DE369C" w:rsidRPr="00931DE6">
        <w:rPr>
          <w:sz w:val="24"/>
          <w:szCs w:val="24"/>
        </w:rPr>
        <w:t xml:space="preserve">Westward expansion </w:t>
      </w:r>
      <w:r w:rsidR="00E60C6F" w:rsidRPr="00931DE6">
        <w:rPr>
          <w:sz w:val="24"/>
          <w:szCs w:val="24"/>
        </w:rPr>
        <w:t>on American Indians – song</w:t>
      </w:r>
      <w:r w:rsidR="00DE369C" w:rsidRPr="00931DE6">
        <w:rPr>
          <w:sz w:val="24"/>
          <w:szCs w:val="24"/>
        </w:rPr>
        <w:t>,</w:t>
      </w:r>
      <w:r w:rsidR="00E60C6F" w:rsidRPr="00931DE6">
        <w:rPr>
          <w:sz w:val="24"/>
          <w:szCs w:val="24"/>
        </w:rPr>
        <w:t xml:space="preserve"> “</w:t>
      </w:r>
      <w:r>
        <w:rPr>
          <w:sz w:val="24"/>
          <w:szCs w:val="24"/>
        </w:rPr>
        <w:t>Heart of the Appaloosa” about the 2,000 mile retreat of the Nex Perce</w:t>
      </w:r>
    </w:p>
    <w:p w14:paraId="3FFFE166" w14:textId="5746B9FC" w:rsidR="00752999" w:rsidRDefault="004D6667" w:rsidP="00540136">
      <w:pPr>
        <w:pStyle w:val="ListParagraph"/>
        <w:numPr>
          <w:ilvl w:val="0"/>
          <w:numId w:val="2"/>
        </w:numPr>
        <w:spacing w:after="0"/>
        <w:rPr>
          <w:sz w:val="24"/>
          <w:szCs w:val="24"/>
        </w:rPr>
      </w:pPr>
      <w:r>
        <w:rPr>
          <w:sz w:val="24"/>
          <w:szCs w:val="24"/>
        </w:rPr>
        <w:t xml:space="preserve">Impact on Mexicans living in the southwest - </w:t>
      </w:r>
      <w:r w:rsidR="0023730B" w:rsidRPr="00931DE6">
        <w:rPr>
          <w:sz w:val="24"/>
          <w:szCs w:val="24"/>
        </w:rPr>
        <w:t xml:space="preserve">The </w:t>
      </w:r>
      <w:r w:rsidR="00752999" w:rsidRPr="00931DE6">
        <w:rPr>
          <w:sz w:val="24"/>
          <w:szCs w:val="24"/>
        </w:rPr>
        <w:t xml:space="preserve">Mexican American War </w:t>
      </w:r>
      <w:r>
        <w:rPr>
          <w:sz w:val="24"/>
          <w:szCs w:val="24"/>
        </w:rPr>
        <w:t>and the Treaty</w:t>
      </w:r>
      <w:r w:rsidR="00A71F83">
        <w:rPr>
          <w:sz w:val="24"/>
          <w:szCs w:val="24"/>
        </w:rPr>
        <w:t xml:space="preserve"> </w:t>
      </w:r>
      <w:r>
        <w:rPr>
          <w:sz w:val="24"/>
          <w:szCs w:val="24"/>
        </w:rPr>
        <w:t xml:space="preserve">of Dolores Hidalgo; </w:t>
      </w:r>
      <w:r w:rsidR="00752999" w:rsidRPr="00931DE6">
        <w:rPr>
          <w:sz w:val="24"/>
          <w:szCs w:val="24"/>
        </w:rPr>
        <w:t xml:space="preserve"> song</w:t>
      </w:r>
      <w:r>
        <w:rPr>
          <w:sz w:val="24"/>
          <w:szCs w:val="24"/>
        </w:rPr>
        <w:t>:</w:t>
      </w:r>
      <w:r w:rsidR="00752999" w:rsidRPr="00931DE6">
        <w:rPr>
          <w:sz w:val="24"/>
          <w:szCs w:val="24"/>
        </w:rPr>
        <w:t xml:space="preserve"> </w:t>
      </w:r>
      <w:r>
        <w:rPr>
          <w:sz w:val="24"/>
          <w:szCs w:val="24"/>
        </w:rPr>
        <w:t>“</w:t>
      </w:r>
      <w:r w:rsidR="00752999" w:rsidRPr="00931DE6">
        <w:rPr>
          <w:sz w:val="24"/>
          <w:szCs w:val="24"/>
        </w:rPr>
        <w:t>Santy Ano</w:t>
      </w:r>
      <w:r>
        <w:rPr>
          <w:sz w:val="24"/>
          <w:szCs w:val="24"/>
        </w:rPr>
        <w:t>”</w:t>
      </w:r>
    </w:p>
    <w:p w14:paraId="5676CA9D" w14:textId="3F69F21E" w:rsidR="00752999" w:rsidRDefault="00752999" w:rsidP="00540136">
      <w:pPr>
        <w:pStyle w:val="ListParagraph"/>
        <w:numPr>
          <w:ilvl w:val="0"/>
          <w:numId w:val="2"/>
        </w:numPr>
        <w:spacing w:after="0"/>
        <w:rPr>
          <w:sz w:val="24"/>
          <w:szCs w:val="24"/>
        </w:rPr>
      </w:pPr>
      <w:r w:rsidRPr="00931DE6">
        <w:rPr>
          <w:sz w:val="24"/>
          <w:szCs w:val="24"/>
        </w:rPr>
        <w:t xml:space="preserve">The Transcontinental Railroad – </w:t>
      </w:r>
      <w:r w:rsidR="00EF673E">
        <w:rPr>
          <w:sz w:val="24"/>
          <w:szCs w:val="24"/>
        </w:rPr>
        <w:t xml:space="preserve">Legend and </w:t>
      </w:r>
      <w:r w:rsidRPr="00931DE6">
        <w:rPr>
          <w:sz w:val="24"/>
          <w:szCs w:val="24"/>
        </w:rPr>
        <w:t>true story of John Henry</w:t>
      </w:r>
    </w:p>
    <w:p w14:paraId="55A7AA70" w14:textId="1FA7F21D" w:rsidR="004D6667" w:rsidRPr="004D6667" w:rsidRDefault="004D6667" w:rsidP="004D6667">
      <w:pPr>
        <w:pStyle w:val="ListParagraph"/>
        <w:numPr>
          <w:ilvl w:val="0"/>
          <w:numId w:val="2"/>
        </w:numPr>
        <w:rPr>
          <w:sz w:val="24"/>
          <w:szCs w:val="24"/>
        </w:rPr>
      </w:pPr>
      <w:r w:rsidRPr="004D6667">
        <w:rPr>
          <w:sz w:val="24"/>
          <w:szCs w:val="24"/>
        </w:rPr>
        <w:t>Cowboy life, legend and lies</w:t>
      </w:r>
      <w:r>
        <w:rPr>
          <w:sz w:val="24"/>
          <w:szCs w:val="24"/>
        </w:rPr>
        <w:t xml:space="preserve"> -</w:t>
      </w:r>
      <w:r w:rsidRPr="004D6667">
        <w:rPr>
          <w:sz w:val="24"/>
          <w:szCs w:val="24"/>
        </w:rPr>
        <w:t xml:space="preserve"> </w:t>
      </w:r>
      <w:r>
        <w:rPr>
          <w:sz w:val="24"/>
          <w:szCs w:val="24"/>
        </w:rPr>
        <w:t xml:space="preserve">The cattle drives; </w:t>
      </w:r>
      <w:r w:rsidRPr="004D6667">
        <w:rPr>
          <w:sz w:val="24"/>
          <w:szCs w:val="24"/>
        </w:rPr>
        <w:t>Th</w:t>
      </w:r>
      <w:r>
        <w:rPr>
          <w:sz w:val="24"/>
          <w:szCs w:val="24"/>
        </w:rPr>
        <w:t>e</w:t>
      </w:r>
      <w:r w:rsidRPr="004D6667">
        <w:t xml:space="preserve"> </w:t>
      </w:r>
      <w:r>
        <w:rPr>
          <w:sz w:val="24"/>
          <w:szCs w:val="24"/>
        </w:rPr>
        <w:t>t</w:t>
      </w:r>
      <w:r w:rsidRPr="004D6667">
        <w:rPr>
          <w:sz w:val="24"/>
          <w:szCs w:val="24"/>
        </w:rPr>
        <w:t>all tale of Pecos Bill</w:t>
      </w:r>
    </w:p>
    <w:p w14:paraId="5E7A3BB1" w14:textId="2E59312D" w:rsidR="004D6667" w:rsidRDefault="004D6667" w:rsidP="00540136">
      <w:pPr>
        <w:pStyle w:val="ListParagraph"/>
        <w:numPr>
          <w:ilvl w:val="0"/>
          <w:numId w:val="2"/>
        </w:numPr>
        <w:spacing w:after="0"/>
        <w:rPr>
          <w:sz w:val="24"/>
          <w:szCs w:val="24"/>
        </w:rPr>
      </w:pPr>
      <w:r>
        <w:rPr>
          <w:sz w:val="24"/>
          <w:szCs w:val="24"/>
        </w:rPr>
        <w:t>Tall tales of outlaws and marshalls – The big lie: Wyatt Earp</w:t>
      </w:r>
    </w:p>
    <w:p w14:paraId="4A5402C3" w14:textId="39A10D4C" w:rsidR="0059549B" w:rsidRPr="00931DE6" w:rsidRDefault="004D6667" w:rsidP="00540136">
      <w:pPr>
        <w:pStyle w:val="ListParagraph"/>
        <w:numPr>
          <w:ilvl w:val="0"/>
          <w:numId w:val="2"/>
        </w:numPr>
        <w:spacing w:after="0"/>
        <w:rPr>
          <w:sz w:val="24"/>
          <w:szCs w:val="24"/>
        </w:rPr>
      </w:pPr>
      <w:r>
        <w:rPr>
          <w:sz w:val="24"/>
          <w:szCs w:val="24"/>
        </w:rPr>
        <w:t xml:space="preserve">A real hero: </w:t>
      </w:r>
      <w:r w:rsidR="0059549B">
        <w:rPr>
          <w:sz w:val="24"/>
          <w:szCs w:val="24"/>
        </w:rPr>
        <w:t>The Legend and true story of Bass Reeves, Black marshall</w:t>
      </w:r>
    </w:p>
    <w:p w14:paraId="2647CA98" w14:textId="77777777" w:rsidR="007F11C0" w:rsidRDefault="007F11C0" w:rsidP="00D3771E">
      <w:pPr>
        <w:spacing w:after="0"/>
        <w:rPr>
          <w:sz w:val="24"/>
          <w:szCs w:val="24"/>
        </w:rPr>
      </w:pPr>
    </w:p>
    <w:p w14:paraId="6B861487" w14:textId="77777777" w:rsidR="00433873" w:rsidRPr="00C11481" w:rsidRDefault="00433873" w:rsidP="00433873">
      <w:pPr>
        <w:spacing w:after="0"/>
        <w:rPr>
          <w:b/>
          <w:bCs/>
          <w:color w:val="C0504D" w:themeColor="accent2"/>
          <w:sz w:val="44"/>
          <w:szCs w:val="44"/>
        </w:rPr>
      </w:pPr>
      <w:r w:rsidRPr="00C11481">
        <w:rPr>
          <w:b/>
          <w:bCs/>
          <w:color w:val="C0504D" w:themeColor="accent2"/>
          <w:sz w:val="44"/>
          <w:szCs w:val="44"/>
          <w:highlight w:val="yellow"/>
        </w:rPr>
        <w:t>The Industrial Revolution &amp; the Fight for Workers’ Rights</w:t>
      </w:r>
    </w:p>
    <w:p w14:paraId="11CE817F" w14:textId="77777777" w:rsidR="00433873" w:rsidRPr="00275B53" w:rsidRDefault="00433873" w:rsidP="00433873">
      <w:pPr>
        <w:spacing w:after="0"/>
        <w:rPr>
          <w:sz w:val="24"/>
          <w:szCs w:val="24"/>
        </w:rPr>
      </w:pPr>
      <w:r w:rsidRPr="00275B53">
        <w:rPr>
          <w:sz w:val="24"/>
          <w:szCs w:val="24"/>
        </w:rPr>
        <w:t>This program focuses on the textile industry and coal mining, the fight against child labor and the fight for labor unions and better working conditions. Powerful, expressive songs about those industries and movements are presented along with anecdotes and history, against a backdrop of slides. Grades 3 up. Sample content:</w:t>
      </w:r>
    </w:p>
    <w:p w14:paraId="3A4AA1C1" w14:textId="77777777" w:rsidR="00433873" w:rsidRPr="00275B53" w:rsidRDefault="00433873" w:rsidP="00433873">
      <w:pPr>
        <w:spacing w:after="0"/>
        <w:rPr>
          <w:sz w:val="24"/>
          <w:szCs w:val="24"/>
        </w:rPr>
      </w:pPr>
      <w:r w:rsidRPr="00275B53">
        <w:rPr>
          <w:sz w:val="24"/>
          <w:szCs w:val="24"/>
        </w:rPr>
        <w:t>•</w:t>
      </w:r>
      <w:r w:rsidRPr="00275B53">
        <w:rPr>
          <w:sz w:val="24"/>
          <w:szCs w:val="24"/>
        </w:rPr>
        <w:tab/>
        <w:t>Songs of the textile mills:“Cotton Mill Girls”,  “Aragon Mill,” (mill closing) and “Get Out of Bed, You Sleepyheads” (child labor)</w:t>
      </w:r>
    </w:p>
    <w:p w14:paraId="5C2C40EE" w14:textId="77777777" w:rsidR="00433873" w:rsidRPr="00275B53" w:rsidRDefault="00433873" w:rsidP="00433873">
      <w:pPr>
        <w:spacing w:after="0"/>
        <w:rPr>
          <w:sz w:val="24"/>
          <w:szCs w:val="24"/>
        </w:rPr>
      </w:pPr>
      <w:r w:rsidRPr="00275B53">
        <w:rPr>
          <w:sz w:val="24"/>
          <w:szCs w:val="24"/>
        </w:rPr>
        <w:t>•</w:t>
      </w:r>
      <w:r w:rsidRPr="00275B53">
        <w:rPr>
          <w:sz w:val="24"/>
          <w:szCs w:val="24"/>
        </w:rPr>
        <w:tab/>
        <w:t>Excerpts from the novels, Lyddie and Counting on Grace</w:t>
      </w:r>
    </w:p>
    <w:p w14:paraId="28C3BFCE" w14:textId="77777777" w:rsidR="00433873" w:rsidRPr="00275B53" w:rsidRDefault="00433873" w:rsidP="00433873">
      <w:pPr>
        <w:spacing w:after="0"/>
        <w:rPr>
          <w:sz w:val="24"/>
          <w:szCs w:val="24"/>
        </w:rPr>
      </w:pPr>
      <w:r w:rsidRPr="00275B53">
        <w:rPr>
          <w:sz w:val="24"/>
          <w:szCs w:val="24"/>
        </w:rPr>
        <w:t>•</w:t>
      </w:r>
      <w:r w:rsidRPr="00275B53">
        <w:rPr>
          <w:sz w:val="24"/>
          <w:szCs w:val="24"/>
        </w:rPr>
        <w:tab/>
        <w:t xml:space="preserve">Songs of the coal mines: “Which Side Are You On?”, “The Blue Diamond Mines,” “Green Rolling Hills of West Virginia” </w:t>
      </w:r>
    </w:p>
    <w:p w14:paraId="2B33EFBA" w14:textId="47EBEEEE" w:rsidR="007830F8" w:rsidRPr="00275B53" w:rsidRDefault="00433873" w:rsidP="00433873">
      <w:pPr>
        <w:spacing w:after="0"/>
        <w:rPr>
          <w:sz w:val="24"/>
          <w:szCs w:val="24"/>
        </w:rPr>
      </w:pPr>
      <w:r w:rsidRPr="00275B53">
        <w:rPr>
          <w:sz w:val="24"/>
          <w:szCs w:val="24"/>
        </w:rPr>
        <w:lastRenderedPageBreak/>
        <w:t>•</w:t>
      </w:r>
      <w:r w:rsidRPr="00275B53">
        <w:rPr>
          <w:sz w:val="24"/>
          <w:szCs w:val="24"/>
        </w:rPr>
        <w:tab/>
        <w:t>Biographies of labor leaders, Mother Jones and Cesar Chavez</w:t>
      </w:r>
    </w:p>
    <w:p w14:paraId="413A0158" w14:textId="6952617C" w:rsidR="004416DC" w:rsidRPr="00275B53" w:rsidRDefault="004416DC" w:rsidP="00433873">
      <w:pPr>
        <w:spacing w:after="0"/>
        <w:rPr>
          <w:sz w:val="24"/>
          <w:szCs w:val="24"/>
        </w:rPr>
      </w:pPr>
    </w:p>
    <w:p w14:paraId="1872CE0E" w14:textId="77777777" w:rsidR="004416DC" w:rsidRPr="00433873" w:rsidRDefault="004416DC" w:rsidP="00433873">
      <w:pPr>
        <w:spacing w:after="0"/>
      </w:pPr>
    </w:p>
    <w:sectPr w:rsidR="004416DC" w:rsidRPr="00433873" w:rsidSect="00CA6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0DD2" w14:textId="77777777" w:rsidR="00265481" w:rsidRDefault="00265481" w:rsidP="00CB5514">
      <w:pPr>
        <w:spacing w:after="0" w:line="240" w:lineRule="auto"/>
      </w:pPr>
      <w:r>
        <w:separator/>
      </w:r>
    </w:p>
  </w:endnote>
  <w:endnote w:type="continuationSeparator" w:id="0">
    <w:p w14:paraId="392A0A1C" w14:textId="77777777" w:rsidR="00265481" w:rsidRDefault="00265481" w:rsidP="00C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382091"/>
      <w:docPartObj>
        <w:docPartGallery w:val="Page Numbers (Bottom of Page)"/>
        <w:docPartUnique/>
      </w:docPartObj>
    </w:sdtPr>
    <w:sdtEndPr>
      <w:rPr>
        <w:noProof/>
      </w:rPr>
    </w:sdtEndPr>
    <w:sdtContent>
      <w:p w14:paraId="4CF2BC4D" w14:textId="77777777" w:rsidR="00C97F91" w:rsidRDefault="00C97F9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2EB283" w14:textId="77777777" w:rsidR="00C97F91" w:rsidRDefault="00C9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7C05" w14:textId="77777777" w:rsidR="00265481" w:rsidRDefault="00265481" w:rsidP="00CB5514">
      <w:pPr>
        <w:spacing w:after="0" w:line="240" w:lineRule="auto"/>
      </w:pPr>
      <w:r>
        <w:separator/>
      </w:r>
    </w:p>
  </w:footnote>
  <w:footnote w:type="continuationSeparator" w:id="0">
    <w:p w14:paraId="6D60362B" w14:textId="77777777" w:rsidR="00265481" w:rsidRDefault="00265481" w:rsidP="00CB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F2834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15F51BB"/>
    <w:multiLevelType w:val="hybridMultilevel"/>
    <w:tmpl w:val="BB60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D55B3"/>
    <w:multiLevelType w:val="hybridMultilevel"/>
    <w:tmpl w:val="9A042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B0C"/>
    <w:multiLevelType w:val="hybridMultilevel"/>
    <w:tmpl w:val="0F00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066A0"/>
    <w:multiLevelType w:val="hybridMultilevel"/>
    <w:tmpl w:val="10C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8ED"/>
    <w:multiLevelType w:val="hybridMultilevel"/>
    <w:tmpl w:val="F4A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728"/>
    <w:multiLevelType w:val="hybridMultilevel"/>
    <w:tmpl w:val="D6D2BF1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884"/>
    <w:multiLevelType w:val="hybridMultilevel"/>
    <w:tmpl w:val="B36A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6791E"/>
    <w:multiLevelType w:val="hybridMultilevel"/>
    <w:tmpl w:val="26C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4FFC"/>
    <w:multiLevelType w:val="hybridMultilevel"/>
    <w:tmpl w:val="B73E5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F1E60"/>
    <w:multiLevelType w:val="hybridMultilevel"/>
    <w:tmpl w:val="0C44F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A7F"/>
    <w:multiLevelType w:val="hybridMultilevel"/>
    <w:tmpl w:val="36E8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1477E"/>
    <w:multiLevelType w:val="hybridMultilevel"/>
    <w:tmpl w:val="D5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72F"/>
    <w:multiLevelType w:val="hybridMultilevel"/>
    <w:tmpl w:val="B73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3889"/>
    <w:multiLevelType w:val="hybridMultilevel"/>
    <w:tmpl w:val="9FDA0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63E"/>
    <w:multiLevelType w:val="hybridMultilevel"/>
    <w:tmpl w:val="A13C04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34942DF"/>
    <w:multiLevelType w:val="hybridMultilevel"/>
    <w:tmpl w:val="30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E11AC"/>
    <w:multiLevelType w:val="hybridMultilevel"/>
    <w:tmpl w:val="6E6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F7"/>
    <w:multiLevelType w:val="hybridMultilevel"/>
    <w:tmpl w:val="031A7A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0A62F9"/>
    <w:multiLevelType w:val="hybridMultilevel"/>
    <w:tmpl w:val="99D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9AD"/>
    <w:multiLevelType w:val="hybridMultilevel"/>
    <w:tmpl w:val="1CA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216C"/>
    <w:multiLevelType w:val="hybridMultilevel"/>
    <w:tmpl w:val="153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123D"/>
    <w:multiLevelType w:val="hybridMultilevel"/>
    <w:tmpl w:val="B23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78B4"/>
    <w:multiLevelType w:val="hybridMultilevel"/>
    <w:tmpl w:val="A32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1344"/>
    <w:multiLevelType w:val="hybridMultilevel"/>
    <w:tmpl w:val="FCAA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77A"/>
    <w:multiLevelType w:val="hybridMultilevel"/>
    <w:tmpl w:val="0A8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86F32"/>
    <w:multiLevelType w:val="hybridMultilevel"/>
    <w:tmpl w:val="797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4743"/>
    <w:multiLevelType w:val="hybridMultilevel"/>
    <w:tmpl w:val="872E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4671"/>
    <w:multiLevelType w:val="hybridMultilevel"/>
    <w:tmpl w:val="549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E0B95"/>
    <w:multiLevelType w:val="hybridMultilevel"/>
    <w:tmpl w:val="B06830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2F3F54"/>
    <w:multiLevelType w:val="hybridMultilevel"/>
    <w:tmpl w:val="666CB8B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DE947BD"/>
    <w:multiLevelType w:val="hybridMultilevel"/>
    <w:tmpl w:val="A4024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615E3"/>
    <w:multiLevelType w:val="hybridMultilevel"/>
    <w:tmpl w:val="9BB6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E46A7"/>
    <w:multiLevelType w:val="hybridMultilevel"/>
    <w:tmpl w:val="AF7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A00"/>
    <w:multiLevelType w:val="hybridMultilevel"/>
    <w:tmpl w:val="82A8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0FF8"/>
    <w:multiLevelType w:val="hybridMultilevel"/>
    <w:tmpl w:val="83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D93"/>
    <w:multiLevelType w:val="hybridMultilevel"/>
    <w:tmpl w:val="F3105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0189"/>
    <w:multiLevelType w:val="hybridMultilevel"/>
    <w:tmpl w:val="405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4120D"/>
    <w:multiLevelType w:val="hybridMultilevel"/>
    <w:tmpl w:val="21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45950"/>
    <w:multiLevelType w:val="hybridMultilevel"/>
    <w:tmpl w:val="CEF41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B47A47"/>
    <w:multiLevelType w:val="hybridMultilevel"/>
    <w:tmpl w:val="33A0D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34B7"/>
    <w:multiLevelType w:val="hybridMultilevel"/>
    <w:tmpl w:val="AE00D0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A22EB8"/>
    <w:multiLevelType w:val="hybridMultilevel"/>
    <w:tmpl w:val="9BAA4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26"/>
  </w:num>
  <w:num w:numId="5">
    <w:abstractNumId w:val="6"/>
  </w:num>
  <w:num w:numId="6">
    <w:abstractNumId w:val="39"/>
  </w:num>
  <w:num w:numId="7">
    <w:abstractNumId w:val="30"/>
  </w:num>
  <w:num w:numId="8">
    <w:abstractNumId w:val="10"/>
  </w:num>
  <w:num w:numId="9">
    <w:abstractNumId w:val="22"/>
  </w:num>
  <w:num w:numId="10">
    <w:abstractNumId w:val="11"/>
  </w:num>
  <w:num w:numId="11">
    <w:abstractNumId w:val="9"/>
  </w:num>
  <w:num w:numId="12">
    <w:abstractNumId w:val="14"/>
  </w:num>
  <w:num w:numId="13">
    <w:abstractNumId w:val="34"/>
  </w:num>
  <w:num w:numId="14">
    <w:abstractNumId w:val="42"/>
  </w:num>
  <w:num w:numId="15">
    <w:abstractNumId w:val="24"/>
  </w:num>
  <w:num w:numId="16">
    <w:abstractNumId w:val="29"/>
  </w:num>
  <w:num w:numId="17">
    <w:abstractNumId w:val="41"/>
  </w:num>
  <w:num w:numId="18">
    <w:abstractNumId w:val="18"/>
  </w:num>
  <w:num w:numId="19">
    <w:abstractNumId w:val="27"/>
  </w:num>
  <w:num w:numId="20">
    <w:abstractNumId w:val="7"/>
  </w:num>
  <w:num w:numId="21">
    <w:abstractNumId w:val="31"/>
  </w:num>
  <w:num w:numId="22">
    <w:abstractNumId w:val="2"/>
  </w:num>
  <w:num w:numId="23">
    <w:abstractNumId w:val="40"/>
  </w:num>
  <w:num w:numId="24">
    <w:abstractNumId w:val="5"/>
  </w:num>
  <w:num w:numId="25">
    <w:abstractNumId w:val="19"/>
  </w:num>
  <w:num w:numId="26">
    <w:abstractNumId w:val="28"/>
  </w:num>
  <w:num w:numId="27">
    <w:abstractNumId w:val="8"/>
  </w:num>
  <w:num w:numId="28">
    <w:abstractNumId w:val="37"/>
  </w:num>
  <w:num w:numId="29">
    <w:abstractNumId w:val="17"/>
  </w:num>
  <w:num w:numId="30">
    <w:abstractNumId w:val="13"/>
  </w:num>
  <w:num w:numId="31">
    <w:abstractNumId w:val="12"/>
  </w:num>
  <w:num w:numId="32">
    <w:abstractNumId w:val="38"/>
  </w:num>
  <w:num w:numId="33">
    <w:abstractNumId w:val="23"/>
  </w:num>
  <w:num w:numId="34">
    <w:abstractNumId w:val="21"/>
  </w:num>
  <w:num w:numId="35">
    <w:abstractNumId w:val="15"/>
  </w:num>
  <w:num w:numId="36">
    <w:abstractNumId w:val="3"/>
  </w:num>
  <w:num w:numId="37">
    <w:abstractNumId w:val="1"/>
  </w:num>
  <w:num w:numId="38">
    <w:abstractNumId w:val="32"/>
  </w:num>
  <w:num w:numId="39">
    <w:abstractNumId w:val="33"/>
  </w:num>
  <w:num w:numId="40">
    <w:abstractNumId w:val="16"/>
  </w:num>
  <w:num w:numId="41">
    <w:abstractNumId w:val="25"/>
  </w:num>
  <w:num w:numId="42">
    <w:abstractNumId w:val="35"/>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E6"/>
    <w:rsid w:val="00004BDC"/>
    <w:rsid w:val="00006C35"/>
    <w:rsid w:val="00010A07"/>
    <w:rsid w:val="00014A76"/>
    <w:rsid w:val="00022639"/>
    <w:rsid w:val="00027969"/>
    <w:rsid w:val="00033169"/>
    <w:rsid w:val="000344B1"/>
    <w:rsid w:val="00034BAD"/>
    <w:rsid w:val="00035305"/>
    <w:rsid w:val="000358DC"/>
    <w:rsid w:val="0004198E"/>
    <w:rsid w:val="000423F6"/>
    <w:rsid w:val="000424BF"/>
    <w:rsid w:val="000435A4"/>
    <w:rsid w:val="0005024C"/>
    <w:rsid w:val="00060A52"/>
    <w:rsid w:val="00065244"/>
    <w:rsid w:val="00066328"/>
    <w:rsid w:val="00066EC4"/>
    <w:rsid w:val="000677C5"/>
    <w:rsid w:val="00080E0A"/>
    <w:rsid w:val="00085638"/>
    <w:rsid w:val="00090F94"/>
    <w:rsid w:val="000963BC"/>
    <w:rsid w:val="000A1544"/>
    <w:rsid w:val="000C0FCE"/>
    <w:rsid w:val="000C1A87"/>
    <w:rsid w:val="000C1E76"/>
    <w:rsid w:val="000C539B"/>
    <w:rsid w:val="000D6AF3"/>
    <w:rsid w:val="000F3BCE"/>
    <w:rsid w:val="000F673F"/>
    <w:rsid w:val="00101D84"/>
    <w:rsid w:val="00106E23"/>
    <w:rsid w:val="0011127B"/>
    <w:rsid w:val="00111A36"/>
    <w:rsid w:val="00112861"/>
    <w:rsid w:val="00114333"/>
    <w:rsid w:val="00132FCE"/>
    <w:rsid w:val="001342FE"/>
    <w:rsid w:val="0013730D"/>
    <w:rsid w:val="00143572"/>
    <w:rsid w:val="00150CDE"/>
    <w:rsid w:val="00153D10"/>
    <w:rsid w:val="00161789"/>
    <w:rsid w:val="00163B3C"/>
    <w:rsid w:val="0016737C"/>
    <w:rsid w:val="001751BD"/>
    <w:rsid w:val="00182608"/>
    <w:rsid w:val="0018261D"/>
    <w:rsid w:val="001943E8"/>
    <w:rsid w:val="001958DF"/>
    <w:rsid w:val="001A45FF"/>
    <w:rsid w:val="001C0D16"/>
    <w:rsid w:val="001D09C6"/>
    <w:rsid w:val="001D3E86"/>
    <w:rsid w:val="001D564D"/>
    <w:rsid w:val="001E24B2"/>
    <w:rsid w:val="001E5378"/>
    <w:rsid w:val="001E5D21"/>
    <w:rsid w:val="001E681F"/>
    <w:rsid w:val="001F0252"/>
    <w:rsid w:val="001F50FB"/>
    <w:rsid w:val="001F7BA8"/>
    <w:rsid w:val="0020296D"/>
    <w:rsid w:val="00206A1E"/>
    <w:rsid w:val="0021085E"/>
    <w:rsid w:val="0021237F"/>
    <w:rsid w:val="0021654D"/>
    <w:rsid w:val="00216781"/>
    <w:rsid w:val="0022398F"/>
    <w:rsid w:val="002244BA"/>
    <w:rsid w:val="00225486"/>
    <w:rsid w:val="0023730B"/>
    <w:rsid w:val="00240334"/>
    <w:rsid w:val="0024135F"/>
    <w:rsid w:val="00250498"/>
    <w:rsid w:val="00253E46"/>
    <w:rsid w:val="002551F7"/>
    <w:rsid w:val="00265481"/>
    <w:rsid w:val="002678FD"/>
    <w:rsid w:val="00273434"/>
    <w:rsid w:val="00275B53"/>
    <w:rsid w:val="002861D6"/>
    <w:rsid w:val="00297C5A"/>
    <w:rsid w:val="002A3539"/>
    <w:rsid w:val="002A4587"/>
    <w:rsid w:val="002B30B2"/>
    <w:rsid w:val="002C0075"/>
    <w:rsid w:val="002C39EB"/>
    <w:rsid w:val="002C7B9B"/>
    <w:rsid w:val="002D651B"/>
    <w:rsid w:val="002E1851"/>
    <w:rsid w:val="002E56F6"/>
    <w:rsid w:val="002F080B"/>
    <w:rsid w:val="002F3415"/>
    <w:rsid w:val="002F4BD0"/>
    <w:rsid w:val="00300C8E"/>
    <w:rsid w:val="0030361F"/>
    <w:rsid w:val="003037E2"/>
    <w:rsid w:val="0031742F"/>
    <w:rsid w:val="00317FF9"/>
    <w:rsid w:val="003203DD"/>
    <w:rsid w:val="00324B40"/>
    <w:rsid w:val="003268C7"/>
    <w:rsid w:val="003418F6"/>
    <w:rsid w:val="0034328A"/>
    <w:rsid w:val="003522CE"/>
    <w:rsid w:val="0036193D"/>
    <w:rsid w:val="003658D2"/>
    <w:rsid w:val="00365E3E"/>
    <w:rsid w:val="00375987"/>
    <w:rsid w:val="0037620F"/>
    <w:rsid w:val="003768E9"/>
    <w:rsid w:val="00385300"/>
    <w:rsid w:val="00385FCC"/>
    <w:rsid w:val="00397C35"/>
    <w:rsid w:val="003A1AC0"/>
    <w:rsid w:val="003A77B6"/>
    <w:rsid w:val="003B2106"/>
    <w:rsid w:val="003B5145"/>
    <w:rsid w:val="003B5F95"/>
    <w:rsid w:val="003B781C"/>
    <w:rsid w:val="003C46E1"/>
    <w:rsid w:val="003C618E"/>
    <w:rsid w:val="003D1CEC"/>
    <w:rsid w:val="003E24B9"/>
    <w:rsid w:val="003E36A9"/>
    <w:rsid w:val="003F161F"/>
    <w:rsid w:val="003F3E21"/>
    <w:rsid w:val="003F5575"/>
    <w:rsid w:val="003F722A"/>
    <w:rsid w:val="0040196D"/>
    <w:rsid w:val="004041A3"/>
    <w:rsid w:val="00411F0B"/>
    <w:rsid w:val="00425CC0"/>
    <w:rsid w:val="00427A66"/>
    <w:rsid w:val="00433873"/>
    <w:rsid w:val="004341CF"/>
    <w:rsid w:val="0043691E"/>
    <w:rsid w:val="004416DC"/>
    <w:rsid w:val="00445059"/>
    <w:rsid w:val="00447227"/>
    <w:rsid w:val="00450DAF"/>
    <w:rsid w:val="00450FCB"/>
    <w:rsid w:val="004653BC"/>
    <w:rsid w:val="00465CF3"/>
    <w:rsid w:val="00482A74"/>
    <w:rsid w:val="004974FB"/>
    <w:rsid w:val="004978CD"/>
    <w:rsid w:val="004A761E"/>
    <w:rsid w:val="004C1966"/>
    <w:rsid w:val="004C483D"/>
    <w:rsid w:val="004D6667"/>
    <w:rsid w:val="004F4333"/>
    <w:rsid w:val="005018C8"/>
    <w:rsid w:val="00502F7E"/>
    <w:rsid w:val="00504836"/>
    <w:rsid w:val="005059BF"/>
    <w:rsid w:val="00522695"/>
    <w:rsid w:val="0052620E"/>
    <w:rsid w:val="005278A0"/>
    <w:rsid w:val="00533C0D"/>
    <w:rsid w:val="00540136"/>
    <w:rsid w:val="005420CB"/>
    <w:rsid w:val="00542B14"/>
    <w:rsid w:val="00544F5D"/>
    <w:rsid w:val="005452BA"/>
    <w:rsid w:val="00552C92"/>
    <w:rsid w:val="00560AB7"/>
    <w:rsid w:val="0056592A"/>
    <w:rsid w:val="00583937"/>
    <w:rsid w:val="0059085D"/>
    <w:rsid w:val="005952D3"/>
    <w:rsid w:val="0059549B"/>
    <w:rsid w:val="005A27FD"/>
    <w:rsid w:val="005A5101"/>
    <w:rsid w:val="005B385D"/>
    <w:rsid w:val="005D1480"/>
    <w:rsid w:val="005D35F1"/>
    <w:rsid w:val="005D3FB9"/>
    <w:rsid w:val="005D5B5E"/>
    <w:rsid w:val="005E09DB"/>
    <w:rsid w:val="005E32DE"/>
    <w:rsid w:val="005F3A31"/>
    <w:rsid w:val="006203CF"/>
    <w:rsid w:val="00622EFE"/>
    <w:rsid w:val="006264F9"/>
    <w:rsid w:val="006313A9"/>
    <w:rsid w:val="00634045"/>
    <w:rsid w:val="006362D0"/>
    <w:rsid w:val="00644117"/>
    <w:rsid w:val="006451DC"/>
    <w:rsid w:val="00647C87"/>
    <w:rsid w:val="00647D6F"/>
    <w:rsid w:val="006546AA"/>
    <w:rsid w:val="00656927"/>
    <w:rsid w:val="00665C27"/>
    <w:rsid w:val="00680120"/>
    <w:rsid w:val="00680555"/>
    <w:rsid w:val="00693466"/>
    <w:rsid w:val="00697130"/>
    <w:rsid w:val="00697FA7"/>
    <w:rsid w:val="006B3E9B"/>
    <w:rsid w:val="006D3694"/>
    <w:rsid w:val="006D4AA4"/>
    <w:rsid w:val="006E31A3"/>
    <w:rsid w:val="006E4DF5"/>
    <w:rsid w:val="006E7B2B"/>
    <w:rsid w:val="006F4E6F"/>
    <w:rsid w:val="007010ED"/>
    <w:rsid w:val="007133E5"/>
    <w:rsid w:val="00716DCC"/>
    <w:rsid w:val="00722A64"/>
    <w:rsid w:val="007422D6"/>
    <w:rsid w:val="00746FC9"/>
    <w:rsid w:val="007479BB"/>
    <w:rsid w:val="00752999"/>
    <w:rsid w:val="0076672A"/>
    <w:rsid w:val="00770B23"/>
    <w:rsid w:val="007733C3"/>
    <w:rsid w:val="00781173"/>
    <w:rsid w:val="007830F8"/>
    <w:rsid w:val="007944BB"/>
    <w:rsid w:val="007C45F2"/>
    <w:rsid w:val="007C7CEE"/>
    <w:rsid w:val="007D1BF8"/>
    <w:rsid w:val="007D3638"/>
    <w:rsid w:val="007D779F"/>
    <w:rsid w:val="007E1974"/>
    <w:rsid w:val="007E2E29"/>
    <w:rsid w:val="007E7C01"/>
    <w:rsid w:val="007F0CA3"/>
    <w:rsid w:val="007F11C0"/>
    <w:rsid w:val="007F14F7"/>
    <w:rsid w:val="00801769"/>
    <w:rsid w:val="00805D3A"/>
    <w:rsid w:val="00807C8D"/>
    <w:rsid w:val="0081143D"/>
    <w:rsid w:val="00812FA4"/>
    <w:rsid w:val="008169A2"/>
    <w:rsid w:val="00820335"/>
    <w:rsid w:val="00821FC0"/>
    <w:rsid w:val="0082272D"/>
    <w:rsid w:val="00823B67"/>
    <w:rsid w:val="0083042D"/>
    <w:rsid w:val="00837655"/>
    <w:rsid w:val="00843E21"/>
    <w:rsid w:val="00851D37"/>
    <w:rsid w:val="00853973"/>
    <w:rsid w:val="008558D6"/>
    <w:rsid w:val="00872DEF"/>
    <w:rsid w:val="00896CA8"/>
    <w:rsid w:val="008970D1"/>
    <w:rsid w:val="008A2205"/>
    <w:rsid w:val="008A4242"/>
    <w:rsid w:val="008A5163"/>
    <w:rsid w:val="008A6736"/>
    <w:rsid w:val="008E2077"/>
    <w:rsid w:val="008E51A4"/>
    <w:rsid w:val="008E61DA"/>
    <w:rsid w:val="008F409D"/>
    <w:rsid w:val="009033F3"/>
    <w:rsid w:val="00905F01"/>
    <w:rsid w:val="009124F6"/>
    <w:rsid w:val="00925B23"/>
    <w:rsid w:val="00926EF7"/>
    <w:rsid w:val="00927CB6"/>
    <w:rsid w:val="00931DE6"/>
    <w:rsid w:val="00935241"/>
    <w:rsid w:val="00935EC9"/>
    <w:rsid w:val="00935F8A"/>
    <w:rsid w:val="00936756"/>
    <w:rsid w:val="00945ADB"/>
    <w:rsid w:val="00946B08"/>
    <w:rsid w:val="009475E9"/>
    <w:rsid w:val="0095044B"/>
    <w:rsid w:val="00952A33"/>
    <w:rsid w:val="009556AD"/>
    <w:rsid w:val="00957DD7"/>
    <w:rsid w:val="00962F83"/>
    <w:rsid w:val="00971288"/>
    <w:rsid w:val="00985E60"/>
    <w:rsid w:val="009877D6"/>
    <w:rsid w:val="00991485"/>
    <w:rsid w:val="00995061"/>
    <w:rsid w:val="00997FF1"/>
    <w:rsid w:val="009A1E16"/>
    <w:rsid w:val="009A26B8"/>
    <w:rsid w:val="009A3200"/>
    <w:rsid w:val="009A42D5"/>
    <w:rsid w:val="009A6872"/>
    <w:rsid w:val="009A7878"/>
    <w:rsid w:val="009B41FE"/>
    <w:rsid w:val="009C4CAD"/>
    <w:rsid w:val="009C7DC5"/>
    <w:rsid w:val="009D1BA2"/>
    <w:rsid w:val="009D3263"/>
    <w:rsid w:val="009D50FD"/>
    <w:rsid w:val="009D6A0E"/>
    <w:rsid w:val="009E5070"/>
    <w:rsid w:val="00A03372"/>
    <w:rsid w:val="00A071DA"/>
    <w:rsid w:val="00A15219"/>
    <w:rsid w:val="00A238AD"/>
    <w:rsid w:val="00A268D6"/>
    <w:rsid w:val="00A61C33"/>
    <w:rsid w:val="00A63181"/>
    <w:rsid w:val="00A71F83"/>
    <w:rsid w:val="00A76E4D"/>
    <w:rsid w:val="00A7748E"/>
    <w:rsid w:val="00A80C7F"/>
    <w:rsid w:val="00A83476"/>
    <w:rsid w:val="00A85907"/>
    <w:rsid w:val="00A94A47"/>
    <w:rsid w:val="00AA0C80"/>
    <w:rsid w:val="00AA3227"/>
    <w:rsid w:val="00AB3ECC"/>
    <w:rsid w:val="00AB5A8D"/>
    <w:rsid w:val="00AC2A8B"/>
    <w:rsid w:val="00AC6F7B"/>
    <w:rsid w:val="00AD122A"/>
    <w:rsid w:val="00AD1D36"/>
    <w:rsid w:val="00AE63F9"/>
    <w:rsid w:val="00AF2648"/>
    <w:rsid w:val="00AF3A68"/>
    <w:rsid w:val="00AF6FC3"/>
    <w:rsid w:val="00B0047A"/>
    <w:rsid w:val="00B0115F"/>
    <w:rsid w:val="00B019ED"/>
    <w:rsid w:val="00B037AC"/>
    <w:rsid w:val="00B06B47"/>
    <w:rsid w:val="00B118BE"/>
    <w:rsid w:val="00B12F2C"/>
    <w:rsid w:val="00B1450A"/>
    <w:rsid w:val="00B32D95"/>
    <w:rsid w:val="00B34F73"/>
    <w:rsid w:val="00B37291"/>
    <w:rsid w:val="00B45B2C"/>
    <w:rsid w:val="00B46BC8"/>
    <w:rsid w:val="00B50185"/>
    <w:rsid w:val="00B63C66"/>
    <w:rsid w:val="00B7109E"/>
    <w:rsid w:val="00B72FF9"/>
    <w:rsid w:val="00B7650F"/>
    <w:rsid w:val="00B76849"/>
    <w:rsid w:val="00B82493"/>
    <w:rsid w:val="00B8267D"/>
    <w:rsid w:val="00B87E30"/>
    <w:rsid w:val="00B87F68"/>
    <w:rsid w:val="00B91745"/>
    <w:rsid w:val="00B94A1E"/>
    <w:rsid w:val="00BB3EB1"/>
    <w:rsid w:val="00BB5643"/>
    <w:rsid w:val="00BB755E"/>
    <w:rsid w:val="00BC00C2"/>
    <w:rsid w:val="00BC445B"/>
    <w:rsid w:val="00BC7F43"/>
    <w:rsid w:val="00BD3074"/>
    <w:rsid w:val="00BD547C"/>
    <w:rsid w:val="00BF6237"/>
    <w:rsid w:val="00BF7566"/>
    <w:rsid w:val="00C028EF"/>
    <w:rsid w:val="00C043C4"/>
    <w:rsid w:val="00C058F7"/>
    <w:rsid w:val="00C05991"/>
    <w:rsid w:val="00C061DD"/>
    <w:rsid w:val="00C11481"/>
    <w:rsid w:val="00C16EDC"/>
    <w:rsid w:val="00C21E53"/>
    <w:rsid w:val="00C22FBC"/>
    <w:rsid w:val="00C36ADE"/>
    <w:rsid w:val="00C36D4A"/>
    <w:rsid w:val="00C4442B"/>
    <w:rsid w:val="00C50D98"/>
    <w:rsid w:val="00C57161"/>
    <w:rsid w:val="00C660CA"/>
    <w:rsid w:val="00C83E3F"/>
    <w:rsid w:val="00C86117"/>
    <w:rsid w:val="00C87B01"/>
    <w:rsid w:val="00C97F91"/>
    <w:rsid w:val="00CA15A6"/>
    <w:rsid w:val="00CA248F"/>
    <w:rsid w:val="00CA4A47"/>
    <w:rsid w:val="00CA5FDF"/>
    <w:rsid w:val="00CA6D1E"/>
    <w:rsid w:val="00CA6DE6"/>
    <w:rsid w:val="00CB5514"/>
    <w:rsid w:val="00CD2B77"/>
    <w:rsid w:val="00CD43BE"/>
    <w:rsid w:val="00CF1F21"/>
    <w:rsid w:val="00CF3533"/>
    <w:rsid w:val="00CF524D"/>
    <w:rsid w:val="00D14686"/>
    <w:rsid w:val="00D214FA"/>
    <w:rsid w:val="00D22996"/>
    <w:rsid w:val="00D32B48"/>
    <w:rsid w:val="00D3771E"/>
    <w:rsid w:val="00D4292D"/>
    <w:rsid w:val="00D47040"/>
    <w:rsid w:val="00D5121E"/>
    <w:rsid w:val="00D51AC0"/>
    <w:rsid w:val="00D62110"/>
    <w:rsid w:val="00D77213"/>
    <w:rsid w:val="00D839E1"/>
    <w:rsid w:val="00D842FC"/>
    <w:rsid w:val="00D84C62"/>
    <w:rsid w:val="00D8644F"/>
    <w:rsid w:val="00D866FC"/>
    <w:rsid w:val="00D91186"/>
    <w:rsid w:val="00D9294C"/>
    <w:rsid w:val="00D94CBD"/>
    <w:rsid w:val="00DA3B94"/>
    <w:rsid w:val="00DA4207"/>
    <w:rsid w:val="00DB638C"/>
    <w:rsid w:val="00DE2D05"/>
    <w:rsid w:val="00DE369C"/>
    <w:rsid w:val="00DF323C"/>
    <w:rsid w:val="00E1364C"/>
    <w:rsid w:val="00E1564B"/>
    <w:rsid w:val="00E22F01"/>
    <w:rsid w:val="00E41F1F"/>
    <w:rsid w:val="00E43B1E"/>
    <w:rsid w:val="00E45CF0"/>
    <w:rsid w:val="00E47587"/>
    <w:rsid w:val="00E553C9"/>
    <w:rsid w:val="00E60C6F"/>
    <w:rsid w:val="00E6416B"/>
    <w:rsid w:val="00E64B09"/>
    <w:rsid w:val="00E72497"/>
    <w:rsid w:val="00E812F6"/>
    <w:rsid w:val="00E850E7"/>
    <w:rsid w:val="00E9771B"/>
    <w:rsid w:val="00EA0FF4"/>
    <w:rsid w:val="00EA238F"/>
    <w:rsid w:val="00EA636C"/>
    <w:rsid w:val="00EB0973"/>
    <w:rsid w:val="00EB5553"/>
    <w:rsid w:val="00EB7B4C"/>
    <w:rsid w:val="00EC0950"/>
    <w:rsid w:val="00EC7BEF"/>
    <w:rsid w:val="00ED3D74"/>
    <w:rsid w:val="00EE11E4"/>
    <w:rsid w:val="00EE3D02"/>
    <w:rsid w:val="00EE7511"/>
    <w:rsid w:val="00EF0064"/>
    <w:rsid w:val="00EF673E"/>
    <w:rsid w:val="00F0059B"/>
    <w:rsid w:val="00F0295C"/>
    <w:rsid w:val="00F02FE6"/>
    <w:rsid w:val="00F03E0F"/>
    <w:rsid w:val="00F04A3B"/>
    <w:rsid w:val="00F066ED"/>
    <w:rsid w:val="00F14B9D"/>
    <w:rsid w:val="00F336D1"/>
    <w:rsid w:val="00F4285B"/>
    <w:rsid w:val="00F44240"/>
    <w:rsid w:val="00F46AD0"/>
    <w:rsid w:val="00F6128E"/>
    <w:rsid w:val="00F71C04"/>
    <w:rsid w:val="00F86857"/>
    <w:rsid w:val="00F95066"/>
    <w:rsid w:val="00F97D15"/>
    <w:rsid w:val="00FB3207"/>
    <w:rsid w:val="00FC0FA1"/>
    <w:rsid w:val="00FD0108"/>
    <w:rsid w:val="00FD1C65"/>
    <w:rsid w:val="00FE0837"/>
    <w:rsid w:val="00FE0EA6"/>
    <w:rsid w:val="00FE6F93"/>
    <w:rsid w:val="00FF39A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B0AB"/>
  <w15:docId w15:val="{C9A68DB7-DC4E-4F1B-8167-79B2A6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3D"/>
    <w:pPr>
      <w:ind w:left="720"/>
      <w:contextualSpacing/>
    </w:pPr>
  </w:style>
  <w:style w:type="paragraph" w:styleId="ListBullet">
    <w:name w:val="List Bullet"/>
    <w:basedOn w:val="Normal"/>
    <w:uiPriority w:val="99"/>
    <w:unhideWhenUsed/>
    <w:rsid w:val="00E553C9"/>
    <w:pPr>
      <w:numPr>
        <w:numId w:val="1"/>
      </w:numPr>
      <w:contextualSpacing/>
    </w:pPr>
  </w:style>
  <w:style w:type="paragraph" w:styleId="Header">
    <w:name w:val="header"/>
    <w:basedOn w:val="Normal"/>
    <w:link w:val="HeaderChar"/>
    <w:uiPriority w:val="99"/>
    <w:unhideWhenUsed/>
    <w:rsid w:val="00CB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14"/>
  </w:style>
  <w:style w:type="paragraph" w:styleId="Footer">
    <w:name w:val="footer"/>
    <w:basedOn w:val="Normal"/>
    <w:link w:val="FooterChar"/>
    <w:uiPriority w:val="99"/>
    <w:unhideWhenUsed/>
    <w:rsid w:val="00CB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Sundell</cp:lastModifiedBy>
  <cp:revision>4</cp:revision>
  <dcterms:created xsi:type="dcterms:W3CDTF">2021-03-17T16:04:00Z</dcterms:created>
  <dcterms:modified xsi:type="dcterms:W3CDTF">2021-03-17T16:34:00Z</dcterms:modified>
</cp:coreProperties>
</file>